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DD" w:rsidRDefault="00520672">
      <w:r>
        <w:t>Forslag fra bestyrelsen til generalforsamling 2019</w:t>
      </w:r>
    </w:p>
    <w:p w:rsidR="00520672" w:rsidRDefault="00520672"/>
    <w:p w:rsidR="00520672" w:rsidRDefault="006014B9">
      <w:r>
        <w:t xml:space="preserve">Forslag om kontingentstigning til alm drift </w:t>
      </w:r>
    </w:p>
    <w:p w:rsidR="006014B9" w:rsidRDefault="006014B9"/>
    <w:p w:rsidR="006014B9" w:rsidRDefault="006014B9">
      <w:r>
        <w:t>I henhold til budget vil driften udgøre mere end kontingentindtægterne, og derfor foreslår bestyrelsen en kontingentstigning på kr. 100 til i alt kr. 450.</w:t>
      </w:r>
    </w:p>
    <w:p w:rsidR="00520672" w:rsidRDefault="00520672"/>
    <w:p w:rsidR="00520672" w:rsidRDefault="00520672">
      <w:bookmarkStart w:id="0" w:name="_GoBack"/>
      <w:bookmarkEnd w:id="0"/>
    </w:p>
    <w:p w:rsidR="00520672" w:rsidRDefault="00520672"/>
    <w:p w:rsidR="00520672" w:rsidRDefault="00520672"/>
    <w:sectPr w:rsidR="00520672" w:rsidSect="009A41D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72"/>
    <w:rsid w:val="00520672"/>
    <w:rsid w:val="006014B9"/>
    <w:rsid w:val="006D57DD"/>
    <w:rsid w:val="009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BBF4F"/>
  <w15:chartTrackingRefBased/>
  <w15:docId w15:val="{5F880195-E59B-174F-9A00-982BA16D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Hansen</dc:creator>
  <cp:keywords/>
  <dc:description/>
  <cp:lastModifiedBy>Anne Grethe og Peer Hansen</cp:lastModifiedBy>
  <cp:revision>2</cp:revision>
  <dcterms:created xsi:type="dcterms:W3CDTF">2019-05-10T07:32:00Z</dcterms:created>
  <dcterms:modified xsi:type="dcterms:W3CDTF">2019-05-10T07:32:00Z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99078522</vt:i4>
  </property>
  <property fmtid="{D5CDD505-2E9C-101B-9397-08002B2CF9AE}" pid="3" name="_NewReviewCycle">
    <vt:lpwstr/>
  </property>
  <property fmtid="{D5CDD505-2E9C-101B-9397-08002B2CF9AE}" pid="4" name="_EmailSubject">
    <vt:lpwstr>Indkaldelse til Generalforsamling 2019</vt:lpwstr>
  </property>
  <property fmtid="{D5CDD505-2E9C-101B-9397-08002B2CF9AE}" pid="5" name="_AuthorEmail">
    <vt:lpwstr>klmu@fho.dk</vt:lpwstr>
  </property>
  <property fmtid="{D5CDD505-2E9C-101B-9397-08002B2CF9AE}" pid="6" name="_AuthorEmailDisplayName">
    <vt:lpwstr>Klaus Dilling Munk</vt:lpwstr>
  </property>
</Properties>
</file>